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C" w:rsidRDefault="00C91E6C" w:rsidP="00276C11">
      <w:pPr>
        <w:ind w:firstLine="720"/>
        <w:rPr>
          <w:b/>
          <w:bCs/>
          <w:sz w:val="28"/>
        </w:rPr>
      </w:pPr>
    </w:p>
    <w:p w:rsidR="00C91E6C" w:rsidRPr="002D3230" w:rsidRDefault="00C91E6C" w:rsidP="00C91E6C">
      <w:pPr>
        <w:ind w:firstLine="720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group id="_x0000_s1026" style="position:absolute;left:0;text-align:left;margin-left:202.7pt;margin-top:-6.7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4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 wrapcoords="-800 0 -800 20965 21600 20965 21600 0 -800 0">
              <v:imagedata r:id="rId5" o:title="saratgerb"/>
            </v:shape>
          </v:group>
          <o:OLEObject Type="Embed" ProgID="Word.Picture.8" ShapeID="_x0000_s1027" DrawAspect="Content" ObjectID="_1578460252" r:id="rId6"/>
        </w:pict>
      </w:r>
    </w:p>
    <w:p w:rsidR="00C91E6C" w:rsidRDefault="00C91E6C" w:rsidP="00C91E6C">
      <w:pPr>
        <w:ind w:right="4315"/>
        <w:jc w:val="both"/>
        <w:rPr>
          <w:sz w:val="28"/>
        </w:rPr>
      </w:pPr>
    </w:p>
    <w:p w:rsidR="00C91E6C" w:rsidRDefault="00C91E6C" w:rsidP="00C91E6C">
      <w:pPr>
        <w:ind w:right="4315"/>
        <w:jc w:val="both"/>
        <w:rPr>
          <w:sz w:val="28"/>
        </w:rPr>
      </w:pPr>
    </w:p>
    <w:p w:rsidR="00C91E6C" w:rsidRDefault="00C91E6C" w:rsidP="00C91E6C">
      <w:pPr>
        <w:ind w:right="4315"/>
        <w:jc w:val="both"/>
        <w:rPr>
          <w:sz w:val="28"/>
        </w:rPr>
      </w:pPr>
    </w:p>
    <w:p w:rsidR="00C91E6C" w:rsidRDefault="00C91E6C" w:rsidP="00C91E6C">
      <w:pPr>
        <w:ind w:right="4315"/>
        <w:jc w:val="both"/>
        <w:rPr>
          <w:sz w:val="28"/>
        </w:rPr>
      </w:pPr>
    </w:p>
    <w:p w:rsidR="00C91E6C" w:rsidRPr="00853338" w:rsidRDefault="00C91E6C" w:rsidP="00C91E6C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C91E6C" w:rsidRPr="00B97AE1" w:rsidRDefault="00C91E6C" w:rsidP="00C91E6C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C91E6C" w:rsidRPr="00853338" w:rsidRDefault="00C91E6C" w:rsidP="00C91E6C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C91E6C" w:rsidRPr="00853338" w:rsidRDefault="00C91E6C" w:rsidP="00C91E6C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C91E6C" w:rsidRPr="00BD7FF5" w:rsidRDefault="00C91E6C" w:rsidP="00C91E6C">
      <w:pPr>
        <w:tabs>
          <w:tab w:val="left" w:pos="4962"/>
        </w:tabs>
        <w:spacing w:line="276" w:lineRule="auto"/>
        <w:jc w:val="center"/>
        <w:rPr>
          <w:b/>
        </w:rPr>
      </w:pPr>
    </w:p>
    <w:p w:rsidR="00C91E6C" w:rsidRPr="00B02C07" w:rsidRDefault="00C91E6C" w:rsidP="00C91E6C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C91E6C" w:rsidRDefault="00C91E6C" w:rsidP="00C91E6C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C91E6C" w:rsidRDefault="00C91E6C" w:rsidP="00C91E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25.01.2018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5-27-2</w:t>
      </w:r>
    </w:p>
    <w:p w:rsidR="00C91E6C" w:rsidRDefault="00C91E6C" w:rsidP="00276C11">
      <w:pPr>
        <w:ind w:firstLine="720"/>
        <w:rPr>
          <w:b/>
          <w:bCs/>
          <w:sz w:val="28"/>
        </w:rPr>
      </w:pPr>
    </w:p>
    <w:p w:rsidR="00276C11" w:rsidRPr="00C91E6C" w:rsidRDefault="00C91E6C" w:rsidP="00C91E6C">
      <w:pPr>
        <w:ind w:left="680" w:right="4315"/>
        <w:jc w:val="both"/>
      </w:pPr>
      <w:r>
        <w:t>«</w:t>
      </w:r>
      <w:r w:rsidR="00276C11" w:rsidRPr="00C91E6C">
        <w:t xml:space="preserve">О внесении изменений и дополнений в </w:t>
      </w:r>
      <w:r w:rsidR="003426E9" w:rsidRPr="00C91E6C">
        <w:t>Решение Собрания депутатов от</w:t>
      </w:r>
      <w:r w:rsidR="00497393" w:rsidRPr="00C91E6C">
        <w:t> </w:t>
      </w:r>
      <w:r w:rsidR="00F35515" w:rsidRPr="00C91E6C">
        <w:t>18</w:t>
      </w:r>
      <w:r w:rsidR="006D7D62" w:rsidRPr="00C91E6C">
        <w:t>.12.201</w:t>
      </w:r>
      <w:r w:rsidR="00F35515" w:rsidRPr="00C91E6C">
        <w:t>7</w:t>
      </w:r>
      <w:r w:rsidR="00497393" w:rsidRPr="00C91E6C">
        <w:t> </w:t>
      </w:r>
      <w:r w:rsidR="006D7D62" w:rsidRPr="00C91E6C">
        <w:t>г. №</w:t>
      </w:r>
      <w:r w:rsidR="00A46319" w:rsidRPr="00C91E6C">
        <w:t xml:space="preserve"> </w:t>
      </w:r>
      <w:r w:rsidR="00497393" w:rsidRPr="00C91E6C">
        <w:t>5</w:t>
      </w:r>
      <w:r w:rsidR="006D7D62" w:rsidRPr="00C91E6C">
        <w:t>-</w:t>
      </w:r>
      <w:r w:rsidR="00F35515" w:rsidRPr="00C91E6C">
        <w:t>26</w:t>
      </w:r>
      <w:r w:rsidR="006D7D62" w:rsidRPr="00C91E6C">
        <w:t>-</w:t>
      </w:r>
      <w:r w:rsidR="00F35515" w:rsidRPr="00C91E6C">
        <w:t>3</w:t>
      </w:r>
      <w:r w:rsidR="006D7D62" w:rsidRPr="00C91E6C"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F35515" w:rsidRPr="00C91E6C">
        <w:t>8</w:t>
      </w:r>
      <w:r w:rsidR="006D7D62" w:rsidRPr="00C91E6C">
        <w:t xml:space="preserve"> год</w:t>
      </w:r>
      <w:r w:rsidR="00F35515" w:rsidRPr="00C91E6C">
        <w:t xml:space="preserve"> и на плановый период 2019 и 2020 годов</w:t>
      </w:r>
      <w:r w:rsidR="006D7D62" w:rsidRPr="00C91E6C">
        <w:t>»</w:t>
      </w:r>
    </w:p>
    <w:p w:rsidR="00276C11" w:rsidRPr="001F0E35" w:rsidRDefault="00276C11" w:rsidP="00276C11">
      <w:pPr>
        <w:ind w:firstLine="709"/>
        <w:rPr>
          <w:bCs/>
        </w:rPr>
      </w:pPr>
    </w:p>
    <w:p w:rsidR="00276C11" w:rsidRDefault="00276C11" w:rsidP="005F02AF">
      <w:pPr>
        <w:pStyle w:val="2"/>
        <w:ind w:firstLine="680"/>
      </w:pPr>
      <w:r w:rsidRPr="001F0E35">
        <w:t xml:space="preserve">Рассмотрев представленные </w:t>
      </w:r>
      <w:proofErr w:type="gramStart"/>
      <w:r w:rsidRPr="001F0E35">
        <w:t>администрацией</w:t>
      </w:r>
      <w:proofErr w:type="gramEnd"/>
      <w:r w:rsidRPr="001F0E35">
        <w:t xml:space="preserve"> ЗАТО Шиханы предложения о внесении изменений и дополне</w:t>
      </w:r>
      <w:r w:rsidR="0015666B" w:rsidRPr="001F0E35">
        <w:t>ний в бюджет ЗАТО Шиханы на 201</w:t>
      </w:r>
      <w:r w:rsidR="00B75645">
        <w:t>8</w:t>
      </w:r>
      <w:r w:rsidRPr="001F0E35">
        <w:t xml:space="preserve"> год и предложения постоянной комиссии Собрания депутатов</w:t>
      </w:r>
      <w:r w:rsidR="004C3A9E" w:rsidRPr="001F0E35">
        <w:t xml:space="preserve"> по бюджету, на </w:t>
      </w:r>
      <w:r w:rsidR="004C3A9E" w:rsidRPr="00F35515">
        <w:t>основании ст. 36</w:t>
      </w:r>
      <w:r w:rsidRPr="00F35515">
        <w:t xml:space="preserve"> Устава </w:t>
      </w:r>
      <w:r w:rsidRPr="001F0E35">
        <w:t xml:space="preserve"> ЗАТО Шиханы Собрание депутатов</w:t>
      </w:r>
    </w:p>
    <w:p w:rsidR="00C91E6C" w:rsidRPr="001F0E35" w:rsidRDefault="00C91E6C" w:rsidP="005F02AF">
      <w:pPr>
        <w:pStyle w:val="2"/>
        <w:ind w:firstLine="680"/>
      </w:pPr>
    </w:p>
    <w:p w:rsidR="00C91E6C" w:rsidRDefault="00C91E6C" w:rsidP="00C91E6C">
      <w:pPr>
        <w:ind w:left="709"/>
        <w:jc w:val="both"/>
        <w:rPr>
          <w:b/>
          <w:sz w:val="28"/>
          <w:u w:val="single"/>
        </w:rPr>
      </w:pPr>
      <w:proofErr w:type="gramStart"/>
      <w:r w:rsidRPr="00B83D50">
        <w:rPr>
          <w:b/>
          <w:sz w:val="28"/>
          <w:u w:val="single"/>
        </w:rPr>
        <w:t>Р</w:t>
      </w:r>
      <w:proofErr w:type="gramEnd"/>
      <w:r w:rsidRPr="00B83D50">
        <w:rPr>
          <w:b/>
          <w:sz w:val="28"/>
          <w:u w:val="single"/>
        </w:rPr>
        <w:t xml:space="preserve"> Е Ш И ЛО:</w:t>
      </w:r>
    </w:p>
    <w:p w:rsidR="00C91E6C" w:rsidRDefault="00C91E6C" w:rsidP="00C91E6C">
      <w:pPr>
        <w:ind w:left="709"/>
        <w:jc w:val="both"/>
        <w:rPr>
          <w:b/>
          <w:sz w:val="28"/>
          <w:u w:val="single"/>
        </w:rPr>
      </w:pPr>
    </w:p>
    <w:p w:rsidR="00276C11" w:rsidRPr="001F0E35" w:rsidRDefault="00276C11" w:rsidP="005F02AF">
      <w:pPr>
        <w:pStyle w:val="2"/>
        <w:ind w:firstLine="680"/>
        <w:rPr>
          <w:bCs/>
        </w:rPr>
      </w:pPr>
      <w:r w:rsidRPr="001F0E35">
        <w:rPr>
          <w:bCs/>
        </w:rPr>
        <w:t>1.</w:t>
      </w:r>
      <w:r w:rsidR="00CF05F6" w:rsidRPr="001F0E35">
        <w:rPr>
          <w:bCs/>
        </w:rPr>
        <w:t xml:space="preserve"> </w:t>
      </w:r>
      <w:r w:rsidRPr="001F0E35">
        <w:rPr>
          <w:bCs/>
        </w:rPr>
        <w:t xml:space="preserve">Внести в </w:t>
      </w:r>
      <w:r w:rsidR="00D101FD" w:rsidRPr="001F0E35">
        <w:rPr>
          <w:bCs/>
        </w:rPr>
        <w:t>р</w:t>
      </w:r>
      <w:r w:rsidR="0015666B" w:rsidRPr="001F0E35">
        <w:rPr>
          <w:bCs/>
        </w:rPr>
        <w:t xml:space="preserve">ешение Собрания депутатов </w:t>
      </w:r>
      <w:r w:rsidR="00F35515" w:rsidRPr="00F35515">
        <w:t>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</w:t>
      </w:r>
      <w:r w:rsidR="00074195" w:rsidRPr="00F35515">
        <w:t>»</w:t>
      </w:r>
      <w:r w:rsidR="005312D0" w:rsidRPr="00F35515">
        <w:t xml:space="preserve"> </w:t>
      </w:r>
      <w:r w:rsidRPr="00F35515">
        <w:rPr>
          <w:bCs/>
        </w:rPr>
        <w:t>следующие изменения и дополнения:</w:t>
      </w:r>
    </w:p>
    <w:p w:rsidR="0003668D" w:rsidRPr="001F0E35" w:rsidRDefault="0003668D" w:rsidP="0003668D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 xml:space="preserve">1.1. В части 1 пункте 1) </w:t>
      </w:r>
      <w:r w:rsidRPr="00F35515">
        <w:rPr>
          <w:bCs/>
        </w:rPr>
        <w:t>число «</w:t>
      </w:r>
      <w:r w:rsidR="00034E1C" w:rsidRPr="00F35515">
        <w:t>1</w:t>
      </w:r>
      <w:r w:rsidR="00F35515" w:rsidRPr="00F35515">
        <w:t>65 322,6</w:t>
      </w:r>
      <w:r w:rsidR="00034E1C" w:rsidRPr="001F0E35">
        <w:t xml:space="preserve"> </w:t>
      </w:r>
      <w:r w:rsidRPr="001F0E35">
        <w:rPr>
          <w:bCs/>
        </w:rPr>
        <w:t xml:space="preserve">» </w:t>
      </w:r>
      <w:r w:rsidRPr="0004166D">
        <w:rPr>
          <w:bCs/>
        </w:rPr>
        <w:t>заменить числом «1</w:t>
      </w:r>
      <w:r w:rsidR="0004166D" w:rsidRPr="0004166D">
        <w:rPr>
          <w:bCs/>
        </w:rPr>
        <w:t>67</w:t>
      </w:r>
      <w:r w:rsidR="009531C2" w:rsidRPr="0004166D">
        <w:rPr>
          <w:bCs/>
        </w:rPr>
        <w:t> </w:t>
      </w:r>
      <w:r w:rsidR="0004166D" w:rsidRPr="0004166D">
        <w:rPr>
          <w:bCs/>
        </w:rPr>
        <w:t>794</w:t>
      </w:r>
      <w:r w:rsidR="009531C2" w:rsidRPr="0004166D">
        <w:rPr>
          <w:bCs/>
        </w:rPr>
        <w:t>,</w:t>
      </w:r>
      <w:r w:rsidR="0004166D" w:rsidRPr="0004166D">
        <w:rPr>
          <w:bCs/>
        </w:rPr>
        <w:t>2</w:t>
      </w:r>
      <w:r w:rsidRPr="0004166D">
        <w:rPr>
          <w:bCs/>
        </w:rPr>
        <w:t>».</w:t>
      </w:r>
    </w:p>
    <w:p w:rsidR="0003668D" w:rsidRPr="001F0E35" w:rsidRDefault="0003668D" w:rsidP="0003668D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>1.2. В части 1 пункте 2) число «</w:t>
      </w:r>
      <w:r w:rsidR="00034E1C" w:rsidRPr="00EB6B0D">
        <w:t>17</w:t>
      </w:r>
      <w:r w:rsidR="00EB6B0D" w:rsidRPr="00EB6B0D">
        <w:t>3 949,8</w:t>
      </w:r>
      <w:r w:rsidRPr="001F0E35">
        <w:rPr>
          <w:bCs/>
        </w:rPr>
        <w:t xml:space="preserve">» </w:t>
      </w:r>
      <w:r w:rsidRPr="0004166D">
        <w:rPr>
          <w:bCs/>
        </w:rPr>
        <w:t>заменить числом «1</w:t>
      </w:r>
      <w:r w:rsidR="0004166D" w:rsidRPr="0004166D">
        <w:rPr>
          <w:bCs/>
        </w:rPr>
        <w:t>84</w:t>
      </w:r>
      <w:r w:rsidR="00034E1C" w:rsidRPr="0004166D">
        <w:rPr>
          <w:bCs/>
        </w:rPr>
        <w:t xml:space="preserve"> </w:t>
      </w:r>
      <w:r w:rsidR="0004166D" w:rsidRPr="0004166D">
        <w:rPr>
          <w:bCs/>
        </w:rPr>
        <w:t>094</w:t>
      </w:r>
      <w:r w:rsidR="00034E1C" w:rsidRPr="0004166D">
        <w:rPr>
          <w:bCs/>
        </w:rPr>
        <w:t>,</w:t>
      </w:r>
      <w:r w:rsidR="0004166D" w:rsidRPr="0004166D">
        <w:rPr>
          <w:bCs/>
        </w:rPr>
        <w:t>7</w:t>
      </w:r>
      <w:r w:rsidRPr="0004166D">
        <w:rPr>
          <w:bCs/>
        </w:rPr>
        <w:t>».</w:t>
      </w:r>
    </w:p>
    <w:p w:rsidR="00034E1C" w:rsidRPr="001F0E35" w:rsidRDefault="00034E1C" w:rsidP="0003668D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>1.3. В части 1 пункте 3</w:t>
      </w:r>
      <w:r w:rsidR="00285A3C" w:rsidRPr="001F0E35">
        <w:rPr>
          <w:bCs/>
        </w:rPr>
        <w:t>) числа</w:t>
      </w:r>
      <w:r w:rsidRPr="001F0E35">
        <w:rPr>
          <w:bCs/>
        </w:rPr>
        <w:t xml:space="preserve"> </w:t>
      </w:r>
      <w:r w:rsidRPr="005A02AC">
        <w:rPr>
          <w:bCs/>
        </w:rPr>
        <w:t>«</w:t>
      </w:r>
      <w:r w:rsidR="005A02AC" w:rsidRPr="005A02AC">
        <w:t>8 627,2</w:t>
      </w:r>
      <w:r w:rsidRPr="005A02AC">
        <w:rPr>
          <w:bCs/>
        </w:rPr>
        <w:t>»</w:t>
      </w:r>
      <w:r w:rsidRPr="001F0E35">
        <w:rPr>
          <w:bCs/>
        </w:rPr>
        <w:t xml:space="preserve"> </w:t>
      </w:r>
      <w:r w:rsidRPr="005A02AC">
        <w:rPr>
          <w:bCs/>
        </w:rPr>
        <w:t>заменить числ</w:t>
      </w:r>
      <w:r w:rsidR="00285A3C" w:rsidRPr="005A02AC">
        <w:rPr>
          <w:bCs/>
        </w:rPr>
        <w:t>ами</w:t>
      </w:r>
      <w:r w:rsidRPr="005A02AC">
        <w:rPr>
          <w:bCs/>
        </w:rPr>
        <w:t xml:space="preserve"> «1</w:t>
      </w:r>
      <w:r w:rsidR="005A02AC" w:rsidRPr="005A02AC">
        <w:rPr>
          <w:bCs/>
        </w:rPr>
        <w:t>6</w:t>
      </w:r>
      <w:r w:rsidR="00285A3C" w:rsidRPr="005A02AC">
        <w:rPr>
          <w:bCs/>
        </w:rPr>
        <w:t> </w:t>
      </w:r>
      <w:r w:rsidR="005A02AC" w:rsidRPr="005A02AC">
        <w:rPr>
          <w:bCs/>
        </w:rPr>
        <w:t>300</w:t>
      </w:r>
      <w:r w:rsidR="00285A3C" w:rsidRPr="005A02AC">
        <w:rPr>
          <w:bCs/>
        </w:rPr>
        <w:t>,</w:t>
      </w:r>
      <w:r w:rsidR="005A02AC" w:rsidRPr="005A02AC">
        <w:rPr>
          <w:bCs/>
        </w:rPr>
        <w:t>5</w:t>
      </w:r>
      <w:r w:rsidRPr="005A02AC">
        <w:rPr>
          <w:bCs/>
        </w:rPr>
        <w:t>»</w:t>
      </w:r>
      <w:r w:rsidR="00285A3C" w:rsidRPr="005A02AC">
        <w:rPr>
          <w:bCs/>
        </w:rPr>
        <w:t>,</w:t>
      </w:r>
      <w:r w:rsidR="00285A3C" w:rsidRPr="001F0E35">
        <w:rPr>
          <w:bCs/>
        </w:rPr>
        <w:t xml:space="preserve"> число «</w:t>
      </w:r>
      <w:r w:rsidR="005A02AC">
        <w:rPr>
          <w:bCs/>
        </w:rPr>
        <w:t>3</w:t>
      </w:r>
      <w:r w:rsidR="00285A3C" w:rsidRPr="001F0E35">
        <w:rPr>
          <w:bCs/>
        </w:rPr>
        <w:t>0,</w:t>
      </w:r>
      <w:r w:rsidR="005A02AC">
        <w:rPr>
          <w:bCs/>
        </w:rPr>
        <w:t>1</w:t>
      </w:r>
      <w:r w:rsidR="00285A3C" w:rsidRPr="001F0E35">
        <w:rPr>
          <w:bCs/>
        </w:rPr>
        <w:t>» заменить числом «</w:t>
      </w:r>
      <w:r w:rsidR="00A56592">
        <w:rPr>
          <w:bCs/>
        </w:rPr>
        <w:t>56,9</w:t>
      </w:r>
      <w:r w:rsidR="00285A3C" w:rsidRPr="001F0E35">
        <w:rPr>
          <w:bCs/>
        </w:rPr>
        <w:t>»</w:t>
      </w:r>
      <w:r w:rsidRPr="001F0E35">
        <w:rPr>
          <w:bCs/>
        </w:rPr>
        <w:t>.</w:t>
      </w:r>
    </w:p>
    <w:p w:rsidR="0018450B" w:rsidRDefault="0018450B" w:rsidP="0003668D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>1.</w:t>
      </w:r>
      <w:r w:rsidR="00C643DF">
        <w:rPr>
          <w:bCs/>
        </w:rPr>
        <w:t>4</w:t>
      </w:r>
      <w:r w:rsidRPr="001F0E35">
        <w:rPr>
          <w:bCs/>
        </w:rPr>
        <w:t xml:space="preserve">. В части 1 пункте </w:t>
      </w:r>
      <w:r w:rsidR="00285A3C" w:rsidRPr="001F0E35">
        <w:rPr>
          <w:bCs/>
        </w:rPr>
        <w:t>7</w:t>
      </w:r>
      <w:r w:rsidRPr="001F0E35">
        <w:rPr>
          <w:bCs/>
        </w:rPr>
        <w:t>) число «</w:t>
      </w:r>
      <w:r w:rsidR="00285A3C" w:rsidRPr="001F0E35">
        <w:t>3</w:t>
      </w:r>
      <w:r w:rsidR="00A56592">
        <w:t> 369,8</w:t>
      </w:r>
      <w:r w:rsidRPr="001F0E35">
        <w:rPr>
          <w:bCs/>
        </w:rPr>
        <w:t>» заменить числом</w:t>
      </w:r>
      <w:r w:rsidRPr="00F2775E">
        <w:rPr>
          <w:bCs/>
        </w:rPr>
        <w:t xml:space="preserve"> </w:t>
      </w:r>
      <w:r w:rsidRPr="00F25FDB">
        <w:rPr>
          <w:bCs/>
        </w:rPr>
        <w:t>«</w:t>
      </w:r>
      <w:r w:rsidR="00210D9F">
        <w:rPr>
          <w:bCs/>
        </w:rPr>
        <w:t>4</w:t>
      </w:r>
      <w:r w:rsidRPr="00F25FDB">
        <w:rPr>
          <w:bCs/>
        </w:rPr>
        <w:t> </w:t>
      </w:r>
      <w:r w:rsidR="00210D9F">
        <w:rPr>
          <w:bCs/>
        </w:rPr>
        <w:t>119</w:t>
      </w:r>
      <w:r w:rsidRPr="00F25FDB">
        <w:rPr>
          <w:bCs/>
        </w:rPr>
        <w:t>,</w:t>
      </w:r>
      <w:r w:rsidR="00210D9F">
        <w:rPr>
          <w:bCs/>
        </w:rPr>
        <w:t>1</w:t>
      </w:r>
      <w:r w:rsidRPr="00F25FDB">
        <w:rPr>
          <w:bCs/>
        </w:rPr>
        <w:t>»</w:t>
      </w:r>
    </w:p>
    <w:p w:rsidR="00D0288D" w:rsidRDefault="00D0288D" w:rsidP="001F0E3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>1.</w:t>
      </w:r>
      <w:r>
        <w:rPr>
          <w:bCs/>
        </w:rPr>
        <w:t>5</w:t>
      </w:r>
      <w:r w:rsidRPr="001F0E35">
        <w:rPr>
          <w:bCs/>
        </w:rPr>
        <w:t>. «Б</w:t>
      </w:r>
      <w:r w:rsidRPr="008F07D5">
        <w:rPr>
          <w:szCs w:val="28"/>
        </w:rPr>
        <w:t xml:space="preserve">езвозмездные поступления в </w:t>
      </w:r>
      <w:proofErr w:type="gramStart"/>
      <w:r w:rsidRPr="008F07D5">
        <w:rPr>
          <w:szCs w:val="28"/>
        </w:rPr>
        <w:t>бюджет</w:t>
      </w:r>
      <w:proofErr w:type="gramEnd"/>
      <w:r w:rsidRPr="008F07D5">
        <w:t xml:space="preserve"> ЗАТО Шиханы</w:t>
      </w:r>
      <w:r w:rsidRPr="008F07D5">
        <w:rPr>
          <w:szCs w:val="28"/>
        </w:rPr>
        <w:t xml:space="preserve"> на 2018 год и на плановый период 2019 и 2020 годов</w:t>
      </w:r>
      <w:r w:rsidRPr="001F0E35">
        <w:rPr>
          <w:bCs/>
        </w:rPr>
        <w:t>» изложить в редакции согласно приложению № 1 к настоящему решению.</w:t>
      </w:r>
    </w:p>
    <w:p w:rsidR="001F0E35" w:rsidRDefault="001F0E35" w:rsidP="001F0E3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B5667">
        <w:rPr>
          <w:bCs/>
        </w:rPr>
        <w:t>1.</w:t>
      </w:r>
      <w:r w:rsidR="00D0288D" w:rsidRPr="006B5667">
        <w:rPr>
          <w:bCs/>
        </w:rPr>
        <w:t>6</w:t>
      </w:r>
      <w:r w:rsidRPr="006B5667">
        <w:rPr>
          <w:bCs/>
        </w:rPr>
        <w:t>. Приложении №2 «</w:t>
      </w:r>
      <w:r w:rsidRPr="006B5667">
        <w:rPr>
          <w:szCs w:val="28"/>
        </w:rPr>
        <w:t xml:space="preserve">Перечень главных администраторов доходов </w:t>
      </w:r>
      <w:proofErr w:type="gramStart"/>
      <w:r w:rsidRPr="006B5667">
        <w:rPr>
          <w:szCs w:val="28"/>
        </w:rPr>
        <w:t>бюджета</w:t>
      </w:r>
      <w:proofErr w:type="gramEnd"/>
      <w:r w:rsidRPr="006B5667">
        <w:rPr>
          <w:szCs w:val="28"/>
        </w:rPr>
        <w:t xml:space="preserve"> ЗАТО Шиханы</w:t>
      </w:r>
      <w:r w:rsidRPr="006B5667">
        <w:rPr>
          <w:bCs/>
        </w:rPr>
        <w:t>»</w:t>
      </w:r>
      <w:r w:rsidR="006812E1" w:rsidRPr="006B5667">
        <w:rPr>
          <w:bCs/>
        </w:rPr>
        <w:t xml:space="preserve"> раздел</w:t>
      </w:r>
      <w:r w:rsidRPr="006B5667">
        <w:rPr>
          <w:bCs/>
        </w:rPr>
        <w:t xml:space="preserve"> </w:t>
      </w:r>
      <w:r w:rsidR="006812E1" w:rsidRPr="006B5667">
        <w:rPr>
          <w:bCs/>
        </w:rPr>
        <w:t xml:space="preserve">«финансовое управление администрации закрытого административно-территориального образования Шиханы Саратовской области» </w:t>
      </w:r>
      <w:r w:rsidRPr="006B5667">
        <w:rPr>
          <w:bCs/>
        </w:rPr>
        <w:t>дополнить строкой:</w:t>
      </w:r>
    </w:p>
    <w:p w:rsidR="00C91E6C" w:rsidRPr="006B5667" w:rsidRDefault="00C91E6C" w:rsidP="001F0E3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293"/>
        <w:gridCol w:w="502"/>
        <w:gridCol w:w="806"/>
        <w:gridCol w:w="649"/>
        <w:gridCol w:w="739"/>
        <w:gridCol w:w="632"/>
        <w:gridCol w:w="5464"/>
      </w:tblGrid>
      <w:tr w:rsidR="001F0E35" w:rsidRPr="00D0288D" w:rsidTr="006812E1">
        <w:trPr>
          <w:trHeight w:val="522"/>
        </w:trPr>
        <w:tc>
          <w:tcPr>
            <w:tcW w:w="662" w:type="dxa"/>
            <w:shd w:val="clear" w:color="auto" w:fill="auto"/>
            <w:noWrap/>
            <w:vAlign w:val="center"/>
          </w:tcPr>
          <w:p w:rsidR="001F0E35" w:rsidRPr="006B5667" w:rsidRDefault="001F0E35" w:rsidP="001C48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5667">
              <w:rPr>
                <w:rFonts w:ascii="Arial CYR" w:hAnsi="Arial CYR" w:cs="Arial CYR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1F0E35" w:rsidRPr="006B5667" w:rsidRDefault="001F0E35" w:rsidP="001F0E35">
            <w:pPr>
              <w:rPr>
                <w:rFonts w:ascii="Arial CYR" w:hAnsi="Arial CYR" w:cs="Arial CYR"/>
                <w:sz w:val="20"/>
                <w:szCs w:val="20"/>
              </w:rPr>
            </w:pPr>
            <w:r w:rsidRPr="006B566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1F0E35" w:rsidRPr="006B5667" w:rsidRDefault="001F0E35" w:rsidP="001F0E35">
            <w:pPr>
              <w:rPr>
                <w:rFonts w:ascii="Arial CYR" w:hAnsi="Arial CYR" w:cs="Arial CYR"/>
                <w:sz w:val="20"/>
                <w:szCs w:val="20"/>
              </w:rPr>
            </w:pPr>
            <w:r w:rsidRPr="006B5667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1F0E35" w:rsidRPr="006B5667" w:rsidRDefault="006B5667" w:rsidP="001C4865">
            <w:pPr>
              <w:rPr>
                <w:rFonts w:ascii="Arial CYR" w:hAnsi="Arial CYR" w:cs="Arial CYR"/>
                <w:sz w:val="20"/>
                <w:szCs w:val="20"/>
              </w:rPr>
            </w:pPr>
            <w:r w:rsidRPr="006B5667">
              <w:rPr>
                <w:rFonts w:ascii="Arial CYR" w:hAnsi="Arial CYR" w:cs="Arial CYR"/>
                <w:sz w:val="20"/>
                <w:szCs w:val="20"/>
              </w:rPr>
              <w:t>29999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1F0E35" w:rsidRPr="006B5667" w:rsidRDefault="001F0E35" w:rsidP="001C4865">
            <w:pPr>
              <w:rPr>
                <w:rFonts w:ascii="Arial CYR" w:hAnsi="Arial CYR" w:cs="Arial CYR"/>
                <w:sz w:val="20"/>
                <w:szCs w:val="20"/>
              </w:rPr>
            </w:pPr>
            <w:r w:rsidRPr="006B5667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F0E35" w:rsidRPr="00C66C2F" w:rsidRDefault="001F0E35" w:rsidP="00C66C2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6B5667">
              <w:rPr>
                <w:rFonts w:ascii="Arial CYR" w:hAnsi="Arial CYR" w:cs="Arial CYR"/>
                <w:sz w:val="20"/>
                <w:szCs w:val="20"/>
              </w:rPr>
              <w:t>00</w:t>
            </w:r>
            <w:r w:rsidR="00C66C2F">
              <w:rPr>
                <w:rFonts w:ascii="Arial CYR" w:hAnsi="Arial CYR" w:cs="Arial CYR"/>
                <w:sz w:val="20"/>
                <w:szCs w:val="20"/>
                <w:lang w:val="en-US"/>
              </w:rPr>
              <w:t>75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1F0E35" w:rsidRPr="006B5667" w:rsidRDefault="001F0E35" w:rsidP="001F0E35">
            <w:pPr>
              <w:rPr>
                <w:rFonts w:ascii="Arial CYR" w:hAnsi="Arial CYR" w:cs="Arial CYR"/>
                <w:sz w:val="20"/>
                <w:szCs w:val="20"/>
              </w:rPr>
            </w:pPr>
            <w:r w:rsidRPr="006B5667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1F0E35" w:rsidRPr="006B5667" w:rsidRDefault="001F0E35" w:rsidP="001C4865">
            <w:pPr>
              <w:rPr>
                <w:rFonts w:ascii="Arial" w:hAnsi="Arial" w:cs="Arial"/>
                <w:sz w:val="20"/>
                <w:szCs w:val="20"/>
              </w:rPr>
            </w:pPr>
            <w:r w:rsidRPr="006B5667">
              <w:rPr>
                <w:rFonts w:ascii="Arial" w:hAnsi="Arial" w:cs="Arial"/>
                <w:sz w:val="20"/>
                <w:szCs w:val="20"/>
              </w:rPr>
              <w:t xml:space="preserve">Субсидии бюджетам  </w:t>
            </w:r>
            <w:r w:rsidR="006B5667" w:rsidRPr="006B5667">
              <w:rPr>
                <w:rFonts w:ascii="Arial" w:hAnsi="Arial" w:cs="Arial"/>
                <w:sz w:val="20"/>
                <w:szCs w:val="20"/>
              </w:rPr>
              <w:t xml:space="preserve">муниципальных районов и городских округов области на обеспечение </w:t>
            </w:r>
            <w:proofErr w:type="gramStart"/>
            <w:r w:rsidR="006B5667" w:rsidRPr="006B5667">
              <w:rPr>
                <w:rFonts w:ascii="Arial" w:hAnsi="Arial" w:cs="Arial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</w:tbl>
    <w:p w:rsidR="00104583" w:rsidRDefault="00104583" w:rsidP="0010458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>1.</w:t>
      </w:r>
      <w:r w:rsidR="00D21D01">
        <w:rPr>
          <w:bCs/>
        </w:rPr>
        <w:t>7</w:t>
      </w:r>
      <w:r w:rsidRPr="001F0E35">
        <w:rPr>
          <w:bCs/>
        </w:rPr>
        <w:t>. «</w:t>
      </w:r>
      <w:r>
        <w:rPr>
          <w:szCs w:val="28"/>
        </w:rPr>
        <w:t>Н</w:t>
      </w:r>
      <w:r w:rsidRPr="000C130A">
        <w:rPr>
          <w:szCs w:val="28"/>
        </w:rPr>
        <w:t xml:space="preserve">ормативы распределения доходов в </w:t>
      </w:r>
      <w:proofErr w:type="gramStart"/>
      <w:r w:rsidRPr="000C130A">
        <w:rPr>
          <w:szCs w:val="28"/>
        </w:rPr>
        <w:t>бюджет</w:t>
      </w:r>
      <w:proofErr w:type="gramEnd"/>
      <w:r w:rsidRPr="000C130A">
        <w:rPr>
          <w:szCs w:val="28"/>
        </w:rPr>
        <w:t xml:space="preserve"> ЗАТО Шиханы на 2018 год и на плановый период 2019 и 2020 годов</w:t>
      </w:r>
      <w:r w:rsidRPr="001F0E35">
        <w:rPr>
          <w:bCs/>
        </w:rPr>
        <w:t xml:space="preserve">» изложить в редакции согласно приложению № </w:t>
      </w:r>
      <w:r>
        <w:rPr>
          <w:bCs/>
        </w:rPr>
        <w:t>2</w:t>
      </w:r>
      <w:r w:rsidRPr="001F0E35">
        <w:rPr>
          <w:bCs/>
        </w:rPr>
        <w:t xml:space="preserve"> к настоящему решению.</w:t>
      </w:r>
    </w:p>
    <w:p w:rsidR="00192C69" w:rsidRPr="00A24776" w:rsidRDefault="00B958C9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A24776">
        <w:rPr>
          <w:bCs/>
        </w:rPr>
        <w:t>1.</w:t>
      </w:r>
      <w:r w:rsidR="00104583" w:rsidRPr="00A24776">
        <w:rPr>
          <w:bCs/>
        </w:rPr>
        <w:t>8</w:t>
      </w:r>
      <w:r w:rsidRPr="00A24776">
        <w:rPr>
          <w:bCs/>
        </w:rPr>
        <w:t>. «</w:t>
      </w:r>
      <w:r w:rsidR="00A24776" w:rsidRPr="00A24776"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proofErr w:type="gramStart"/>
      <w:r w:rsidR="00A24776" w:rsidRPr="00A24776">
        <w:t>бюджета</w:t>
      </w:r>
      <w:proofErr w:type="gramEnd"/>
      <w:r w:rsidR="00A24776" w:rsidRPr="00A24776">
        <w:t xml:space="preserve"> ЗАТО Шиханы </w:t>
      </w:r>
      <w:r w:rsidR="00A24776" w:rsidRPr="00A24776">
        <w:rPr>
          <w:szCs w:val="28"/>
        </w:rPr>
        <w:t>на 2018 год и на плановый период 2019 и 2020 годов</w:t>
      </w:r>
      <w:r w:rsidRPr="00A24776">
        <w:rPr>
          <w:szCs w:val="28"/>
        </w:rPr>
        <w:t xml:space="preserve">» </w:t>
      </w:r>
      <w:r w:rsidRPr="00A24776">
        <w:rPr>
          <w:bCs/>
        </w:rPr>
        <w:t xml:space="preserve">изложить в редакции согласно приложению № </w:t>
      </w:r>
      <w:r w:rsidR="00104583" w:rsidRPr="00A24776">
        <w:rPr>
          <w:bCs/>
        </w:rPr>
        <w:t>3</w:t>
      </w:r>
      <w:r w:rsidRPr="00A24776">
        <w:rPr>
          <w:bCs/>
        </w:rPr>
        <w:t xml:space="preserve"> к настоящему решению.</w:t>
      </w:r>
    </w:p>
    <w:p w:rsidR="00B958C9" w:rsidRPr="00D21D01" w:rsidRDefault="00B958C9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21D01">
        <w:rPr>
          <w:bCs/>
        </w:rPr>
        <w:t>1.</w:t>
      </w:r>
      <w:r w:rsidR="001F0E35" w:rsidRPr="00D21D01">
        <w:rPr>
          <w:bCs/>
        </w:rPr>
        <w:t>9</w:t>
      </w:r>
      <w:r w:rsidRPr="00D21D01">
        <w:rPr>
          <w:bCs/>
        </w:rPr>
        <w:t>. «</w:t>
      </w:r>
      <w:r w:rsidR="006467C5" w:rsidRPr="00D21D01">
        <w:rPr>
          <w:szCs w:val="28"/>
        </w:rPr>
        <w:t xml:space="preserve">Распределение </w:t>
      </w:r>
      <w:r w:rsidR="00D21D01" w:rsidRPr="00D21D01">
        <w:t xml:space="preserve">расходов </w:t>
      </w:r>
      <w:proofErr w:type="gramStart"/>
      <w:r w:rsidR="00D21D01" w:rsidRPr="00D21D01">
        <w:rPr>
          <w:szCs w:val="28"/>
        </w:rPr>
        <w:t>бюджета</w:t>
      </w:r>
      <w:proofErr w:type="gramEnd"/>
      <w:r w:rsidR="00D21D01" w:rsidRPr="00D21D01">
        <w:rPr>
          <w:szCs w:val="28"/>
        </w:rPr>
        <w:t xml:space="preserve"> ЗАТО Шиханы </w:t>
      </w:r>
      <w:r w:rsidR="00D21D01" w:rsidRPr="00D21D01">
        <w:t>по разделам  и подразделам классификации расходов бюджетов Российской Федерации</w:t>
      </w:r>
      <w:r w:rsidR="00D21D01" w:rsidRPr="00D21D01">
        <w:rPr>
          <w:szCs w:val="28"/>
        </w:rPr>
        <w:t xml:space="preserve"> на 2018 год и на плановый период 2019 и 2020 годов</w:t>
      </w:r>
      <w:r w:rsidR="006467C5" w:rsidRPr="00D21D01">
        <w:rPr>
          <w:szCs w:val="28"/>
        </w:rPr>
        <w:t xml:space="preserve">» </w:t>
      </w:r>
      <w:r w:rsidR="006467C5" w:rsidRPr="00D21D01">
        <w:rPr>
          <w:bCs/>
        </w:rPr>
        <w:t xml:space="preserve">изложить в редакции согласно приложению № </w:t>
      </w:r>
      <w:r w:rsidR="00104583" w:rsidRPr="00D21D01">
        <w:rPr>
          <w:bCs/>
        </w:rPr>
        <w:t>4</w:t>
      </w:r>
      <w:r w:rsidR="006467C5" w:rsidRPr="00D21D01">
        <w:rPr>
          <w:bCs/>
        </w:rPr>
        <w:t xml:space="preserve"> к настоящему решению.</w:t>
      </w:r>
    </w:p>
    <w:p w:rsidR="004B7B41" w:rsidRPr="00D21D01" w:rsidRDefault="006467C5" w:rsidP="004B7B4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21D01">
        <w:rPr>
          <w:bCs/>
        </w:rPr>
        <w:t>1.</w:t>
      </w:r>
      <w:r w:rsidR="001F0E35" w:rsidRPr="00D21D01">
        <w:rPr>
          <w:bCs/>
        </w:rPr>
        <w:t>10</w:t>
      </w:r>
      <w:r w:rsidRPr="00D21D01">
        <w:rPr>
          <w:bCs/>
        </w:rPr>
        <w:t>. «</w:t>
      </w:r>
      <w:r w:rsidR="009B1567" w:rsidRPr="00D21D01">
        <w:rPr>
          <w:szCs w:val="28"/>
        </w:rPr>
        <w:t xml:space="preserve">Ведомственную </w:t>
      </w:r>
      <w:r w:rsidR="00D21D01" w:rsidRPr="00D21D01">
        <w:t xml:space="preserve">структуру расходов </w:t>
      </w:r>
      <w:proofErr w:type="gramStart"/>
      <w:r w:rsidR="00D21D01" w:rsidRPr="00D21D01">
        <w:rPr>
          <w:szCs w:val="28"/>
        </w:rPr>
        <w:t>бюджета</w:t>
      </w:r>
      <w:proofErr w:type="gramEnd"/>
      <w:r w:rsidR="00D21D01" w:rsidRPr="00D21D01">
        <w:rPr>
          <w:szCs w:val="28"/>
        </w:rPr>
        <w:t xml:space="preserve"> ЗАТО Шиханы на 2018 год и на плановый период 2019 и 2020 годов</w:t>
      </w:r>
      <w:r w:rsidR="009B1567" w:rsidRPr="00D21D01">
        <w:rPr>
          <w:szCs w:val="28"/>
        </w:rPr>
        <w:t xml:space="preserve">» </w:t>
      </w:r>
      <w:r w:rsidR="009B1567" w:rsidRPr="00D21D01">
        <w:rPr>
          <w:bCs/>
        </w:rPr>
        <w:t xml:space="preserve">изложить в редакции согласно приложению № </w:t>
      </w:r>
      <w:r w:rsidR="00104583" w:rsidRPr="00D21D01">
        <w:rPr>
          <w:bCs/>
        </w:rPr>
        <w:t>5</w:t>
      </w:r>
      <w:r w:rsidR="009B1567" w:rsidRPr="00D21D01">
        <w:rPr>
          <w:bCs/>
        </w:rPr>
        <w:t xml:space="preserve"> к настоящему решению.</w:t>
      </w:r>
      <w:r w:rsidR="004B7B41" w:rsidRPr="00D21D01">
        <w:rPr>
          <w:bCs/>
        </w:rPr>
        <w:t xml:space="preserve"> </w:t>
      </w:r>
    </w:p>
    <w:p w:rsidR="004B7B41" w:rsidRDefault="004B7B41" w:rsidP="004B7B4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81EE6">
        <w:rPr>
          <w:bCs/>
        </w:rPr>
        <w:t>1.1</w:t>
      </w:r>
      <w:r w:rsidR="001F0E35" w:rsidRPr="00D81EE6">
        <w:rPr>
          <w:bCs/>
        </w:rPr>
        <w:t>1</w:t>
      </w:r>
      <w:r w:rsidRPr="00D81EE6">
        <w:rPr>
          <w:bCs/>
        </w:rPr>
        <w:t>. «И</w:t>
      </w:r>
      <w:r w:rsidRPr="00D81EE6">
        <w:rPr>
          <w:szCs w:val="28"/>
        </w:rPr>
        <w:t xml:space="preserve">сточники </w:t>
      </w:r>
      <w:r w:rsidR="00D81EE6" w:rsidRPr="00D81EE6">
        <w:rPr>
          <w:szCs w:val="28"/>
        </w:rPr>
        <w:t xml:space="preserve">внутреннего финансирования дефицита </w:t>
      </w:r>
      <w:proofErr w:type="gramStart"/>
      <w:r w:rsidR="00D81EE6" w:rsidRPr="00D81EE6">
        <w:rPr>
          <w:szCs w:val="28"/>
        </w:rPr>
        <w:t>бюджета</w:t>
      </w:r>
      <w:proofErr w:type="gramEnd"/>
      <w:r w:rsidR="00D81EE6" w:rsidRPr="00D81EE6">
        <w:rPr>
          <w:szCs w:val="28"/>
        </w:rPr>
        <w:t xml:space="preserve"> ЗАТО Шиханы на 2018 год и на плановый период 2019 и 2020 годов</w:t>
      </w:r>
      <w:r w:rsidRPr="00D81EE6">
        <w:rPr>
          <w:szCs w:val="28"/>
        </w:rPr>
        <w:t xml:space="preserve">» </w:t>
      </w:r>
      <w:r w:rsidRPr="00D81EE6">
        <w:rPr>
          <w:bCs/>
        </w:rPr>
        <w:t xml:space="preserve">изложить в редакции согласно приложению № </w:t>
      </w:r>
      <w:r w:rsidR="00D81EE6" w:rsidRPr="00D81EE6">
        <w:rPr>
          <w:bCs/>
        </w:rPr>
        <w:t>6</w:t>
      </w:r>
      <w:r w:rsidRPr="00D81EE6">
        <w:rPr>
          <w:bCs/>
        </w:rPr>
        <w:t xml:space="preserve"> к настоящему решению.</w:t>
      </w:r>
    </w:p>
    <w:p w:rsidR="001C292A" w:rsidRDefault="001C292A" w:rsidP="004B7B4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47784A">
        <w:rPr>
          <w:bCs/>
        </w:rPr>
        <w:t xml:space="preserve">1.12. Подпункт 1) пункта 12 </w:t>
      </w:r>
      <w:r w:rsidR="0047784A">
        <w:rPr>
          <w:bCs/>
        </w:rPr>
        <w:t>дополнить абзацами 8 и 9 следующего содержания:</w:t>
      </w:r>
    </w:p>
    <w:p w:rsidR="0047784A" w:rsidRDefault="0047784A" w:rsidP="004B7B4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«- Обустройство контейнерных площадок;</w:t>
      </w:r>
    </w:p>
    <w:p w:rsidR="0047784A" w:rsidRPr="00D81EE6" w:rsidRDefault="0047784A" w:rsidP="004B7B4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 xml:space="preserve">  - Обустройство хоккейной коробки, катка и детских площадок</w:t>
      </w:r>
      <w:proofErr w:type="gramStart"/>
      <w:r>
        <w:rPr>
          <w:bCs/>
        </w:rPr>
        <w:t>.»</w:t>
      </w:r>
      <w:r w:rsidR="00C91E6C">
        <w:rPr>
          <w:bCs/>
        </w:rPr>
        <w:t>.</w:t>
      </w:r>
      <w:proofErr w:type="gramEnd"/>
    </w:p>
    <w:p w:rsidR="002D4F38" w:rsidRDefault="002D4F38" w:rsidP="002D4F3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F52D9D">
        <w:rPr>
          <w:bCs/>
        </w:rPr>
        <w:t>1.</w:t>
      </w:r>
      <w:r w:rsidR="0018450B" w:rsidRPr="00F52D9D">
        <w:rPr>
          <w:bCs/>
        </w:rPr>
        <w:t>1</w:t>
      </w:r>
      <w:r w:rsidR="001C292A">
        <w:rPr>
          <w:bCs/>
        </w:rPr>
        <w:t>3</w:t>
      </w:r>
      <w:r w:rsidRPr="00F52D9D">
        <w:rPr>
          <w:bCs/>
        </w:rPr>
        <w:t>. Приложени</w:t>
      </w:r>
      <w:r w:rsidR="00B6307E" w:rsidRPr="00F52D9D">
        <w:rPr>
          <w:bCs/>
        </w:rPr>
        <w:t>я</w:t>
      </w:r>
      <w:r w:rsidRPr="00F52D9D">
        <w:rPr>
          <w:bCs/>
        </w:rPr>
        <w:t xml:space="preserve"> </w:t>
      </w:r>
      <w:r w:rsidR="00D30DFE" w:rsidRPr="006C087D">
        <w:rPr>
          <w:bCs/>
        </w:rPr>
        <w:t>№ 1,</w:t>
      </w:r>
      <w:r w:rsidR="00A24776" w:rsidRPr="006C087D">
        <w:rPr>
          <w:bCs/>
        </w:rPr>
        <w:t xml:space="preserve"> 4,</w:t>
      </w:r>
      <w:r w:rsidR="00D30DFE" w:rsidRPr="006C087D">
        <w:rPr>
          <w:bCs/>
        </w:rPr>
        <w:t xml:space="preserve"> </w:t>
      </w:r>
      <w:r w:rsidR="004B7B41" w:rsidRPr="006C087D">
        <w:rPr>
          <w:bCs/>
        </w:rPr>
        <w:t>5</w:t>
      </w:r>
      <w:r w:rsidR="00D30DFE" w:rsidRPr="006C087D">
        <w:rPr>
          <w:bCs/>
        </w:rPr>
        <w:t xml:space="preserve">, </w:t>
      </w:r>
      <w:r w:rsidR="004B7B41" w:rsidRPr="006C087D">
        <w:rPr>
          <w:bCs/>
        </w:rPr>
        <w:t>6</w:t>
      </w:r>
      <w:r w:rsidR="00B6307E" w:rsidRPr="006C087D">
        <w:rPr>
          <w:bCs/>
        </w:rPr>
        <w:t xml:space="preserve">, </w:t>
      </w:r>
      <w:r w:rsidR="004B7B41" w:rsidRPr="006C087D">
        <w:rPr>
          <w:bCs/>
        </w:rPr>
        <w:t>7, 8</w:t>
      </w:r>
      <w:r w:rsidR="00D30DFE" w:rsidRPr="006C087D">
        <w:rPr>
          <w:bCs/>
        </w:rPr>
        <w:t xml:space="preserve"> к решению Собрания депутатов </w:t>
      </w:r>
      <w:r w:rsidR="00830D3C" w:rsidRPr="006C087D">
        <w:t>от 18.12.2017 г. № 5-26-3</w:t>
      </w:r>
      <w:r w:rsidR="00D30DFE" w:rsidRPr="006C087D">
        <w:rPr>
          <w:bCs/>
        </w:rPr>
        <w:t xml:space="preserve"> </w:t>
      </w:r>
      <w:r w:rsidRPr="006C087D">
        <w:rPr>
          <w:bCs/>
        </w:rPr>
        <w:t>считать утратившими</w:t>
      </w:r>
      <w:r w:rsidRPr="00830D3C">
        <w:rPr>
          <w:bCs/>
        </w:rPr>
        <w:t xml:space="preserve"> силу.</w:t>
      </w:r>
    </w:p>
    <w:p w:rsidR="00C91E6C" w:rsidRPr="001F0E35" w:rsidRDefault="00C91E6C" w:rsidP="002D4F3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276C11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2</w:t>
      </w:r>
      <w:r w:rsidR="008B1483" w:rsidRPr="001F0E35">
        <w:t>.</w:t>
      </w:r>
      <w:r w:rsidR="00517BA0" w:rsidRPr="001F0E35">
        <w:t xml:space="preserve"> </w:t>
      </w:r>
      <w:r w:rsidR="00276C11" w:rsidRPr="001F0E35">
        <w:t>Решение опубликовать в газете «Шиханские новости».</w:t>
      </w:r>
    </w:p>
    <w:p w:rsidR="00C91E6C" w:rsidRPr="001F0E35" w:rsidRDefault="00C91E6C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276C11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3</w:t>
      </w:r>
      <w:r w:rsidR="00276C11" w:rsidRPr="001F0E35">
        <w:t>.</w:t>
      </w:r>
      <w:r w:rsidR="00517BA0" w:rsidRPr="001F0E35">
        <w:t xml:space="preserve"> </w:t>
      </w:r>
      <w:r w:rsidR="00276C11" w:rsidRPr="001F0E35">
        <w:t>Решение вступает в силу со дня его обнарод</w:t>
      </w:r>
      <w:r w:rsidR="0029317D" w:rsidRPr="001F0E35">
        <w:t>ования</w:t>
      </w:r>
      <w:r w:rsidR="00E55EB5" w:rsidRPr="001F0E35">
        <w:t>.</w:t>
      </w:r>
    </w:p>
    <w:p w:rsidR="00C91E6C" w:rsidRDefault="00C91E6C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C91E6C" w:rsidRDefault="00C91E6C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C91E6C" w:rsidRDefault="00C91E6C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C91E6C" w:rsidRDefault="00C91E6C" w:rsidP="00C91E6C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C91E6C" w:rsidRDefault="00C91E6C" w:rsidP="00C91E6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C91E6C" w:rsidRDefault="00C91E6C" w:rsidP="00C91E6C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C91E6C" w:rsidRDefault="00C91E6C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C91E6C" w:rsidSect="0089655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11020"/>
    <w:rsid w:val="00020FE0"/>
    <w:rsid w:val="0002301D"/>
    <w:rsid w:val="0002319D"/>
    <w:rsid w:val="00026D5C"/>
    <w:rsid w:val="00034E1C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D7E52"/>
    <w:rsid w:val="000E5148"/>
    <w:rsid w:val="000E76F4"/>
    <w:rsid w:val="000F097C"/>
    <w:rsid w:val="000F604B"/>
    <w:rsid w:val="0010294C"/>
    <w:rsid w:val="0010334B"/>
    <w:rsid w:val="00104583"/>
    <w:rsid w:val="001242E3"/>
    <w:rsid w:val="00124AE0"/>
    <w:rsid w:val="00132EB6"/>
    <w:rsid w:val="00144142"/>
    <w:rsid w:val="00151DA2"/>
    <w:rsid w:val="001522BE"/>
    <w:rsid w:val="0015666B"/>
    <w:rsid w:val="00163968"/>
    <w:rsid w:val="001673B3"/>
    <w:rsid w:val="00174250"/>
    <w:rsid w:val="001772A8"/>
    <w:rsid w:val="001804FA"/>
    <w:rsid w:val="0018450B"/>
    <w:rsid w:val="00192C69"/>
    <w:rsid w:val="001B2F4E"/>
    <w:rsid w:val="001C292A"/>
    <w:rsid w:val="001C4865"/>
    <w:rsid w:val="001C4A99"/>
    <w:rsid w:val="001C7091"/>
    <w:rsid w:val="001F0370"/>
    <w:rsid w:val="001F0E35"/>
    <w:rsid w:val="00210D9F"/>
    <w:rsid w:val="002161B8"/>
    <w:rsid w:val="00220974"/>
    <w:rsid w:val="00232969"/>
    <w:rsid w:val="002330B4"/>
    <w:rsid w:val="0023638E"/>
    <w:rsid w:val="00240177"/>
    <w:rsid w:val="00276C11"/>
    <w:rsid w:val="00285A3C"/>
    <w:rsid w:val="0029317D"/>
    <w:rsid w:val="002948D8"/>
    <w:rsid w:val="002A347A"/>
    <w:rsid w:val="002C14B4"/>
    <w:rsid w:val="002D4F38"/>
    <w:rsid w:val="002E5867"/>
    <w:rsid w:val="002F0C8F"/>
    <w:rsid w:val="00302D4B"/>
    <w:rsid w:val="00304B25"/>
    <w:rsid w:val="00315C56"/>
    <w:rsid w:val="00326827"/>
    <w:rsid w:val="003375FE"/>
    <w:rsid w:val="003426E9"/>
    <w:rsid w:val="00361937"/>
    <w:rsid w:val="0037143D"/>
    <w:rsid w:val="003800BD"/>
    <w:rsid w:val="0039603B"/>
    <w:rsid w:val="003973AD"/>
    <w:rsid w:val="003B571D"/>
    <w:rsid w:val="003D04B8"/>
    <w:rsid w:val="003D2A4C"/>
    <w:rsid w:val="0042309E"/>
    <w:rsid w:val="004279CC"/>
    <w:rsid w:val="00461482"/>
    <w:rsid w:val="00474042"/>
    <w:rsid w:val="0047784A"/>
    <w:rsid w:val="00484B8A"/>
    <w:rsid w:val="00486032"/>
    <w:rsid w:val="00497393"/>
    <w:rsid w:val="004A171C"/>
    <w:rsid w:val="004A2806"/>
    <w:rsid w:val="004B7B41"/>
    <w:rsid w:val="004C3A9E"/>
    <w:rsid w:val="004C4F54"/>
    <w:rsid w:val="00504E0B"/>
    <w:rsid w:val="00505085"/>
    <w:rsid w:val="00517BA0"/>
    <w:rsid w:val="005217D6"/>
    <w:rsid w:val="00524781"/>
    <w:rsid w:val="005312D0"/>
    <w:rsid w:val="005323A2"/>
    <w:rsid w:val="005329EB"/>
    <w:rsid w:val="0056020A"/>
    <w:rsid w:val="00593A5C"/>
    <w:rsid w:val="005A02AC"/>
    <w:rsid w:val="005A03D5"/>
    <w:rsid w:val="005D5A48"/>
    <w:rsid w:val="005E2EC7"/>
    <w:rsid w:val="005E7A03"/>
    <w:rsid w:val="005F02AF"/>
    <w:rsid w:val="00615326"/>
    <w:rsid w:val="00615FC0"/>
    <w:rsid w:val="00623BF1"/>
    <w:rsid w:val="00637C4A"/>
    <w:rsid w:val="00644ED1"/>
    <w:rsid w:val="006467C5"/>
    <w:rsid w:val="00666D8E"/>
    <w:rsid w:val="006812E1"/>
    <w:rsid w:val="00686C4C"/>
    <w:rsid w:val="006913DA"/>
    <w:rsid w:val="006B197C"/>
    <w:rsid w:val="006B3A2B"/>
    <w:rsid w:val="006B5667"/>
    <w:rsid w:val="006C087D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15E32"/>
    <w:rsid w:val="00725C72"/>
    <w:rsid w:val="00742730"/>
    <w:rsid w:val="00744A7B"/>
    <w:rsid w:val="007550D2"/>
    <w:rsid w:val="00762ABD"/>
    <w:rsid w:val="00764498"/>
    <w:rsid w:val="00766F8B"/>
    <w:rsid w:val="00773977"/>
    <w:rsid w:val="00785331"/>
    <w:rsid w:val="00795D4B"/>
    <w:rsid w:val="007B5C0E"/>
    <w:rsid w:val="007C43CB"/>
    <w:rsid w:val="007D3A67"/>
    <w:rsid w:val="007D3D97"/>
    <w:rsid w:val="00803FFA"/>
    <w:rsid w:val="0082234F"/>
    <w:rsid w:val="008247EF"/>
    <w:rsid w:val="00830AA7"/>
    <w:rsid w:val="00830BBC"/>
    <w:rsid w:val="00830D3C"/>
    <w:rsid w:val="00833F13"/>
    <w:rsid w:val="00850FDE"/>
    <w:rsid w:val="00854216"/>
    <w:rsid w:val="0085429E"/>
    <w:rsid w:val="0087150B"/>
    <w:rsid w:val="00882EB9"/>
    <w:rsid w:val="00892D45"/>
    <w:rsid w:val="0089655E"/>
    <w:rsid w:val="00896C99"/>
    <w:rsid w:val="008B1483"/>
    <w:rsid w:val="008B68F6"/>
    <w:rsid w:val="008C411E"/>
    <w:rsid w:val="008D2351"/>
    <w:rsid w:val="0090004F"/>
    <w:rsid w:val="00907C27"/>
    <w:rsid w:val="00914456"/>
    <w:rsid w:val="00917E7D"/>
    <w:rsid w:val="009531C2"/>
    <w:rsid w:val="00970A02"/>
    <w:rsid w:val="00974E58"/>
    <w:rsid w:val="009B1567"/>
    <w:rsid w:val="009B42E2"/>
    <w:rsid w:val="009B5675"/>
    <w:rsid w:val="009B7BF9"/>
    <w:rsid w:val="00A2127E"/>
    <w:rsid w:val="00A24776"/>
    <w:rsid w:val="00A317DC"/>
    <w:rsid w:val="00A331CB"/>
    <w:rsid w:val="00A34A2D"/>
    <w:rsid w:val="00A41068"/>
    <w:rsid w:val="00A4428C"/>
    <w:rsid w:val="00A45EFD"/>
    <w:rsid w:val="00A46319"/>
    <w:rsid w:val="00A500F1"/>
    <w:rsid w:val="00A56592"/>
    <w:rsid w:val="00A63C69"/>
    <w:rsid w:val="00A72D77"/>
    <w:rsid w:val="00AA2FCA"/>
    <w:rsid w:val="00AA3A0A"/>
    <w:rsid w:val="00AA67BA"/>
    <w:rsid w:val="00AB62E9"/>
    <w:rsid w:val="00AC3B33"/>
    <w:rsid w:val="00AC48A5"/>
    <w:rsid w:val="00AF4D81"/>
    <w:rsid w:val="00B11BEA"/>
    <w:rsid w:val="00B26D93"/>
    <w:rsid w:val="00B270D0"/>
    <w:rsid w:val="00B27CD5"/>
    <w:rsid w:val="00B37498"/>
    <w:rsid w:val="00B44657"/>
    <w:rsid w:val="00B56828"/>
    <w:rsid w:val="00B62B35"/>
    <w:rsid w:val="00B6307E"/>
    <w:rsid w:val="00B636A3"/>
    <w:rsid w:val="00B75645"/>
    <w:rsid w:val="00B82030"/>
    <w:rsid w:val="00B8624A"/>
    <w:rsid w:val="00B9063D"/>
    <w:rsid w:val="00B91C20"/>
    <w:rsid w:val="00B958C9"/>
    <w:rsid w:val="00BA53CC"/>
    <w:rsid w:val="00BC6B7C"/>
    <w:rsid w:val="00BD18B2"/>
    <w:rsid w:val="00BD3ACC"/>
    <w:rsid w:val="00BD6E26"/>
    <w:rsid w:val="00C0356D"/>
    <w:rsid w:val="00C15DE2"/>
    <w:rsid w:val="00C30F23"/>
    <w:rsid w:val="00C323DB"/>
    <w:rsid w:val="00C408C4"/>
    <w:rsid w:val="00C41741"/>
    <w:rsid w:val="00C50A0C"/>
    <w:rsid w:val="00C643DF"/>
    <w:rsid w:val="00C66C2F"/>
    <w:rsid w:val="00C91E6C"/>
    <w:rsid w:val="00C932D5"/>
    <w:rsid w:val="00CA7899"/>
    <w:rsid w:val="00CC7FC4"/>
    <w:rsid w:val="00CD45E3"/>
    <w:rsid w:val="00CF05F6"/>
    <w:rsid w:val="00CF0C86"/>
    <w:rsid w:val="00D0288D"/>
    <w:rsid w:val="00D101FD"/>
    <w:rsid w:val="00D15758"/>
    <w:rsid w:val="00D17221"/>
    <w:rsid w:val="00D21D01"/>
    <w:rsid w:val="00D21FB3"/>
    <w:rsid w:val="00D30DFE"/>
    <w:rsid w:val="00D727DD"/>
    <w:rsid w:val="00D73221"/>
    <w:rsid w:val="00D77F7A"/>
    <w:rsid w:val="00D81EE6"/>
    <w:rsid w:val="00D92FCD"/>
    <w:rsid w:val="00D942C3"/>
    <w:rsid w:val="00D94F9E"/>
    <w:rsid w:val="00DA1721"/>
    <w:rsid w:val="00DA566D"/>
    <w:rsid w:val="00DB1B2C"/>
    <w:rsid w:val="00DB5A95"/>
    <w:rsid w:val="00DC022D"/>
    <w:rsid w:val="00DC6F52"/>
    <w:rsid w:val="00DD3130"/>
    <w:rsid w:val="00DE4B01"/>
    <w:rsid w:val="00DE61B0"/>
    <w:rsid w:val="00E00DF6"/>
    <w:rsid w:val="00E07D90"/>
    <w:rsid w:val="00E14D05"/>
    <w:rsid w:val="00E30935"/>
    <w:rsid w:val="00E33CFF"/>
    <w:rsid w:val="00E55EB5"/>
    <w:rsid w:val="00E61CEC"/>
    <w:rsid w:val="00E7478B"/>
    <w:rsid w:val="00E873AE"/>
    <w:rsid w:val="00E90779"/>
    <w:rsid w:val="00E94B28"/>
    <w:rsid w:val="00E96032"/>
    <w:rsid w:val="00E968B2"/>
    <w:rsid w:val="00EB6B0D"/>
    <w:rsid w:val="00EB70F8"/>
    <w:rsid w:val="00EC655A"/>
    <w:rsid w:val="00EC7FAE"/>
    <w:rsid w:val="00ED61A5"/>
    <w:rsid w:val="00EF39CA"/>
    <w:rsid w:val="00EF3D82"/>
    <w:rsid w:val="00EF6762"/>
    <w:rsid w:val="00F16074"/>
    <w:rsid w:val="00F2475E"/>
    <w:rsid w:val="00F25FDB"/>
    <w:rsid w:val="00F2775E"/>
    <w:rsid w:val="00F27C2D"/>
    <w:rsid w:val="00F354EB"/>
    <w:rsid w:val="00F35515"/>
    <w:rsid w:val="00F40F7D"/>
    <w:rsid w:val="00F444FC"/>
    <w:rsid w:val="00F52D9D"/>
    <w:rsid w:val="00F827F2"/>
    <w:rsid w:val="00F938FA"/>
    <w:rsid w:val="00FA4C51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                                         </vt:lpstr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3</cp:revision>
  <cp:lastPrinted>2012-01-16T14:14:00Z</cp:lastPrinted>
  <dcterms:created xsi:type="dcterms:W3CDTF">2018-01-26T04:11:00Z</dcterms:created>
  <dcterms:modified xsi:type="dcterms:W3CDTF">2018-01-26T04:24:00Z</dcterms:modified>
</cp:coreProperties>
</file>